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E6" w:rsidRPr="00701AF4" w:rsidRDefault="00E440E6" w:rsidP="00E440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7D96E704" wp14:editId="2129817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19050" t="0" r="9525" b="0"/>
            <wp:wrapNone/>
            <wp:docPr id="1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CORRENTE/SP</w:t>
      </w:r>
    </w:p>
    <w:p w:rsidR="00E440E6" w:rsidRPr="00701AF4" w:rsidRDefault="00E440E6" w:rsidP="00E440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:rsidR="00E440E6" w:rsidRPr="00701AF4" w:rsidRDefault="00E440E6" w:rsidP="00E440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E.M.E.I. “EMILY DE OLIVEIRA SILVA”</w:t>
      </w:r>
    </w:p>
    <w:p w:rsidR="00E440E6" w:rsidRPr="00701AF4" w:rsidRDefault="00E440E6" w:rsidP="00E440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Policarpo da Silva, nº 1.000 – Bairro Residencial </w:t>
      </w:r>
      <w:proofErr w:type="spellStart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Farid</w:t>
      </w:r>
      <w:proofErr w:type="spellEnd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 Salomão – Ribeirão Corrente/SP - CEP: 14.445-000</w:t>
      </w:r>
    </w:p>
    <w:p w:rsidR="00E440E6" w:rsidRPr="00701AF4" w:rsidRDefault="00E440E6" w:rsidP="00E440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Fone: (16) 3749-1036</w:t>
      </w:r>
      <w:r w:rsidRPr="00701AF4">
        <w:rPr>
          <w:rFonts w:ascii="SheerElegance" w:eastAsia="Times New Roman" w:hAnsi="SheerElegance"/>
          <w:sz w:val="28"/>
          <w:szCs w:val="20"/>
          <w:lang w:eastAsia="pt-BR"/>
        </w:rPr>
        <w:t>/</w:t>
      </w:r>
      <w:r w:rsidRPr="00701AF4">
        <w:rPr>
          <w:rFonts w:ascii="Times New Roman" w:eastAsia="Times New Roman" w:hAnsi="Times New Roman"/>
          <w:bCs/>
          <w:sz w:val="24"/>
          <w:szCs w:val="24"/>
          <w:lang w:eastAsia="pt-BR"/>
        </w:rPr>
        <w:t>Ato de criação: Lei Municipal Nº1.467, de 21 de Março de 2.018</w:t>
      </w:r>
    </w:p>
    <w:p w:rsidR="00E440E6" w:rsidRPr="00701AF4" w:rsidRDefault="00E440E6" w:rsidP="00E440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proofErr w:type="gramStart"/>
      <w:r w:rsidRPr="00701AF4">
        <w:rPr>
          <w:rFonts w:ascii="Times New Roman" w:eastAsia="Times New Roman" w:hAnsi="Times New Roman"/>
          <w:bCs/>
          <w:lang w:eastAsia="pt-BR"/>
        </w:rPr>
        <w:t>e-mail</w:t>
      </w:r>
      <w:proofErr w:type="gramEnd"/>
      <w:r w:rsidRPr="00701AF4">
        <w:rPr>
          <w:rFonts w:ascii="Times New Roman" w:eastAsia="Times New Roman" w:hAnsi="Times New Roman"/>
          <w:bCs/>
          <w:lang w:eastAsia="pt-BR"/>
        </w:rPr>
        <w:t>:</w:t>
      </w:r>
      <w:r w:rsidR="003B5975">
        <w:rPr>
          <w:rFonts w:ascii="Times New Roman" w:eastAsia="Times New Roman" w:hAnsi="Times New Roman"/>
          <w:bCs/>
          <w:lang w:eastAsia="pt-BR"/>
        </w:rPr>
        <w:t xml:space="preserve"> </w:t>
      </w:r>
      <w:r w:rsidRPr="00701AF4">
        <w:rPr>
          <w:rFonts w:ascii="Times New Roman" w:eastAsia="Times New Roman" w:hAnsi="Times New Roman"/>
          <w:bCs/>
          <w:i/>
          <w:u w:val="single"/>
          <w:lang w:eastAsia="pt-BR"/>
        </w:rPr>
        <w:t>emeieos@ribeiraocorrente.sp.gov.br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 w:rsidR="0051420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:rsidR="00160EF0" w:rsidRPr="00B67832" w:rsidRDefault="00160EF0" w:rsidP="00160EF0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="00E440E6">
        <w:rPr>
          <w:rFonts w:asciiTheme="minorHAnsi" w:hAnsiTheme="minorHAnsi" w:cstheme="minorHAnsi"/>
          <w:b/>
          <w:sz w:val="36"/>
          <w:szCs w:val="36"/>
        </w:rPr>
        <w:t>:</w:t>
      </w:r>
      <w:r w:rsidR="00E440E6">
        <w:rPr>
          <w:rFonts w:asciiTheme="minorHAnsi" w:hAnsiTheme="minorHAnsi" w:cstheme="minorHAnsi"/>
          <w:bCs/>
          <w:sz w:val="36"/>
          <w:szCs w:val="36"/>
        </w:rPr>
        <w:t xml:space="preserve"> </w:t>
      </w:r>
      <w:proofErr w:type="spellStart"/>
      <w:r w:rsidR="00543942">
        <w:rPr>
          <w:rFonts w:asciiTheme="minorHAnsi" w:hAnsiTheme="minorHAnsi" w:cstheme="minorHAnsi"/>
          <w:sz w:val="36"/>
          <w:szCs w:val="36"/>
        </w:rPr>
        <w:t>Mirele</w:t>
      </w:r>
      <w:proofErr w:type="spellEnd"/>
      <w:r w:rsidR="00543942" w:rsidRPr="00B603B0">
        <w:rPr>
          <w:rFonts w:asciiTheme="minorHAnsi" w:hAnsiTheme="minorHAnsi" w:cstheme="minorHAnsi"/>
          <w:sz w:val="36"/>
          <w:szCs w:val="36"/>
        </w:rPr>
        <w:t xml:space="preserve"> Cristiane de Souza</w:t>
      </w:r>
    </w:p>
    <w:p w:rsidR="00160EF0" w:rsidRDefault="00160EF0" w:rsidP="00586843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4A1E48" w:rsidRPr="00B67832" w:rsidRDefault="004A1E48" w:rsidP="00586843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586843" w:rsidRDefault="00514202" w:rsidP="00586843">
      <w:pPr>
        <w:spacing w:after="0" w:line="240" w:lineRule="auto"/>
        <w:jc w:val="both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="00E440E6">
        <w:rPr>
          <w:rFonts w:cs="Arial"/>
          <w:b/>
          <w:sz w:val="36"/>
          <w:szCs w:val="36"/>
          <w:u w:val="single"/>
        </w:rPr>
        <w:t xml:space="preserve"> </w:t>
      </w:r>
      <w:r w:rsidR="001721D6">
        <w:rPr>
          <w:rFonts w:cs="Arial"/>
          <w:sz w:val="36"/>
          <w:szCs w:val="36"/>
        </w:rPr>
        <w:t xml:space="preserve">CRIANÇAS BEM PEQUENAS – </w:t>
      </w:r>
      <w:r w:rsidR="00E440E6">
        <w:rPr>
          <w:rFonts w:cs="Arial"/>
          <w:sz w:val="36"/>
          <w:szCs w:val="36"/>
        </w:rPr>
        <w:t>Maternal</w:t>
      </w:r>
      <w:r w:rsidR="001721D6">
        <w:rPr>
          <w:rFonts w:cs="Arial"/>
          <w:sz w:val="36"/>
          <w:szCs w:val="36"/>
        </w:rPr>
        <w:t xml:space="preserve"> </w:t>
      </w:r>
      <w:r w:rsidR="00543942">
        <w:rPr>
          <w:rFonts w:cs="Arial"/>
          <w:sz w:val="36"/>
          <w:szCs w:val="36"/>
        </w:rPr>
        <w:t>II</w:t>
      </w:r>
      <w:r w:rsidR="001721D6">
        <w:rPr>
          <w:rFonts w:cs="Arial"/>
          <w:sz w:val="36"/>
          <w:szCs w:val="36"/>
        </w:rPr>
        <w:t>-</w:t>
      </w:r>
      <w:r w:rsidR="00E440E6">
        <w:rPr>
          <w:rFonts w:cs="Arial"/>
          <w:sz w:val="36"/>
          <w:szCs w:val="36"/>
        </w:rPr>
        <w:t>A</w:t>
      </w:r>
    </w:p>
    <w:p w:rsidR="00586843" w:rsidRDefault="00586843" w:rsidP="00586843">
      <w:pPr>
        <w:spacing w:after="0" w:line="240" w:lineRule="auto"/>
        <w:jc w:val="both"/>
        <w:rPr>
          <w:rFonts w:cs="Arial"/>
          <w:sz w:val="36"/>
          <w:szCs w:val="36"/>
        </w:rPr>
      </w:pPr>
    </w:p>
    <w:p w:rsidR="00514202" w:rsidRPr="007B20B3" w:rsidRDefault="00514202" w:rsidP="00514202">
      <w:pPr>
        <w:spacing w:after="0" w:line="240" w:lineRule="auto"/>
        <w:rPr>
          <w:rFonts w:cs="Arial"/>
          <w:b/>
          <w:sz w:val="36"/>
          <w:szCs w:val="36"/>
          <w:u w:val="single"/>
        </w:rPr>
      </w:pPr>
    </w:p>
    <w:p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="00E440E6">
        <w:rPr>
          <w:rFonts w:cs="Arial"/>
          <w:b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:rsidR="00514202" w:rsidRPr="00B67832" w:rsidRDefault="00514202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160EF0" w:rsidRPr="00B67832" w:rsidRDefault="00160EF0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160EF0" w:rsidRPr="00B67832" w:rsidRDefault="00160EF0" w:rsidP="00160EF0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Curricular/Campos de Experiências:</w:t>
      </w:r>
      <w:r w:rsidR="00367790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67832">
        <w:rPr>
          <w:rFonts w:asciiTheme="minorHAnsi" w:hAnsiTheme="minorHAnsi" w:cstheme="minorHAnsi"/>
          <w:sz w:val="32"/>
          <w:szCs w:val="32"/>
        </w:rPr>
        <w:t>O EU, O OUTRO E O NÓS/ CORPO, GESTOS E MOVIMENTOS/ TRAÇOS, SONS, CORES E FORMAS/ESCUTA, FALA, PENSAMENTO E IMAGINAÇÃO/ ESPAÇOS, TEMPOS, QUANTIDADES, RELAÇÕES E TRANSFORMAÇÕES</w:t>
      </w:r>
      <w:r w:rsidRPr="00B67832">
        <w:rPr>
          <w:rFonts w:asciiTheme="minorHAnsi" w:hAnsiTheme="minorHAnsi" w:cstheme="minorHAnsi"/>
          <w:sz w:val="36"/>
          <w:szCs w:val="36"/>
        </w:rPr>
        <w:t>.</w:t>
      </w:r>
    </w:p>
    <w:p w:rsidR="00160EF0" w:rsidRDefault="00160EF0" w:rsidP="00160EF0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:rsidR="00367790" w:rsidRPr="00B67832" w:rsidRDefault="00367790" w:rsidP="00160EF0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:rsidR="00160EF0" w:rsidRPr="00543942" w:rsidRDefault="00514202" w:rsidP="00543942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 w:rsidR="00367790">
        <w:rPr>
          <w:rFonts w:cs="Arial"/>
          <w:b/>
          <w:sz w:val="36"/>
          <w:szCs w:val="36"/>
        </w:rPr>
        <w:t xml:space="preserve"> </w:t>
      </w:r>
      <w:proofErr w:type="spellStart"/>
      <w:r w:rsidRPr="000E17D3">
        <w:rPr>
          <w:rFonts w:cs="Arial"/>
          <w:sz w:val="36"/>
          <w:szCs w:val="36"/>
        </w:rPr>
        <w:t>Mariete</w:t>
      </w:r>
      <w:proofErr w:type="spellEnd"/>
      <w:r w:rsidRPr="000E17D3">
        <w:rPr>
          <w:rFonts w:cs="Arial"/>
          <w:sz w:val="36"/>
          <w:szCs w:val="36"/>
        </w:rPr>
        <w:t xml:space="preserve"> Mendes Carvalho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PLANEJAMENTO DE ESTUDO EM CASA ATRAVÉS DE VIVÊNCIAS E ATIVIDADES DE ESTIMULAÇÃO PARA</w:t>
      </w:r>
      <w:r w:rsidR="00367790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AUXILIAR NO DESENVOLVIMENTO IN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367790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:rsidR="00160EF0" w:rsidRPr="00B67832" w:rsidRDefault="00160EF0" w:rsidP="0036779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60EF0" w:rsidRPr="00B67832" w:rsidRDefault="00160EF0" w:rsidP="0036779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vertAnchor="text" w:horzAnchor="margin" w:tblpY="4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586843" w:rsidRPr="00B67832" w:rsidTr="002E3540">
        <w:trPr>
          <w:trHeight w:val="1124"/>
        </w:trPr>
        <w:tc>
          <w:tcPr>
            <w:tcW w:w="15276" w:type="dxa"/>
            <w:shd w:val="clear" w:color="auto" w:fill="D9D9D9" w:themeFill="background1" w:themeFillShade="D9"/>
          </w:tcPr>
          <w:p w:rsidR="00586843" w:rsidRPr="00367790" w:rsidRDefault="00586843" w:rsidP="0036779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843" w:rsidRPr="00251C0E" w:rsidRDefault="00586843" w:rsidP="0036779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1C0E">
              <w:rPr>
                <w:rFonts w:asciiTheme="minorHAnsi" w:hAnsiTheme="minorHAnsi" w:cstheme="minorHAnsi"/>
                <w:b/>
                <w:sz w:val="28"/>
                <w:szCs w:val="28"/>
              </w:rPr>
              <w:t>ORIENTAÇÕES AS FAMÍLIAS QUANTO AOS PROCEDIMENTOS E AÇÕES PARA CONTINUAR ESTIMULANDO AS HABILIDADES EM RELAÇÃO AO PROCESSO DE APRENDIZAGEM E DESENVOLVIMENTO INFANTIL</w:t>
            </w:r>
          </w:p>
          <w:p w:rsidR="00586843" w:rsidRPr="00367790" w:rsidRDefault="00586843" w:rsidP="002E3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6843" w:rsidRPr="00B67832" w:rsidTr="002E3540">
        <w:trPr>
          <w:trHeight w:val="850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586843" w:rsidRPr="00F131B3" w:rsidRDefault="00586843" w:rsidP="00251C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E48" w:rsidRPr="00764E8C" w:rsidRDefault="004A1E48" w:rsidP="00251C0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Orientando e acolhendo os pais em grupo de WhatsApp para mantermos contato, enviar recados, tirar dúvidas, propor atividades, orientações e explic</w:t>
            </w:r>
            <w:r w:rsidRPr="00764E8C">
              <w:rPr>
                <w:rFonts w:asciiTheme="minorHAnsi" w:eastAsia="Arial Unicode MS" w:hAnsiTheme="minorHAnsi" w:cs="Arial Unicode MS"/>
                <w:sz w:val="24"/>
                <w:szCs w:val="24"/>
              </w:rPr>
              <w:t>ações sobre as mesmas, conteúdos e procedimentos sobre processo de ensino aprendizagem</w:t>
            </w:r>
            <w:r w:rsidR="00C34250" w:rsidRPr="00764E8C">
              <w:rPr>
                <w:rFonts w:asciiTheme="minorHAnsi" w:eastAsia="Arial Unicode MS" w:hAnsiTheme="minorHAnsi" w:cs="Arial Unicode MS"/>
                <w:sz w:val="24"/>
                <w:szCs w:val="24"/>
              </w:rPr>
              <w:t>,</w:t>
            </w:r>
            <w:r w:rsidRPr="00764E8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="00C34250" w:rsidRPr="00764E8C">
              <w:rPr>
                <w:rFonts w:asciiTheme="minorHAnsi" w:eastAsia="Arial Unicode MS" w:hAnsiTheme="minorHAnsi" w:cs="Arial Unicode MS"/>
                <w:sz w:val="24"/>
                <w:szCs w:val="24"/>
              </w:rPr>
              <w:t>realizado em casa no momen</w:t>
            </w:r>
            <w:r w:rsidR="00764E8C" w:rsidRPr="00764E8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to, com a parceria das famílias. </w:t>
            </w:r>
            <w:r w:rsidR="00764E8C" w:rsidRPr="00764E8C">
              <w:rPr>
                <w:rFonts w:asciiTheme="minorHAnsi" w:hAnsiTheme="minorHAnsi"/>
                <w:sz w:val="24"/>
                <w:szCs w:val="24"/>
              </w:rPr>
              <w:t>Todas as atividades também serão disponibilizadas em uma plataforma (Sistema Integrado On-line das Escolas Municipais);</w:t>
            </w:r>
          </w:p>
          <w:p w:rsidR="004A1E48" w:rsidRPr="00F131B3" w:rsidRDefault="004A1E48" w:rsidP="00251C0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764E8C">
              <w:rPr>
                <w:rFonts w:asciiTheme="minorHAnsi" w:eastAsia="Arial Unicode MS" w:hAnsiTheme="minorHAnsi" w:cs="Arial Unicode MS"/>
                <w:sz w:val="24"/>
                <w:szCs w:val="24"/>
              </w:rPr>
              <w:t>Incentivando, por meio das</w:t>
            </w: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atividades domiciliares propostas, o estreitamento de laços entre os familiares e suas crianças durante o desenvolvimento das mesmas;</w:t>
            </w:r>
          </w:p>
          <w:p w:rsidR="004A1E48" w:rsidRPr="00F131B3" w:rsidRDefault="004A1E48" w:rsidP="00251C0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Enviando rotina diária de planejamento pedagógico semanal, com as propostas a serem realizadas na semana conforme organização de horários de cada família.</w:t>
            </w:r>
          </w:p>
          <w:p w:rsidR="00764E8C" w:rsidRPr="007A1A90" w:rsidRDefault="004A1E48" w:rsidP="00764E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a leitura diária em domicílio através de histórias de diversos gêneros do universo infantil, por meio de livros enviados no grupo de WhatsApp;</w:t>
            </w:r>
          </w:p>
          <w:p w:rsidR="007A1A90" w:rsidRPr="007A1A90" w:rsidRDefault="007A1A90" w:rsidP="007A1A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7A1A90" w:rsidRPr="007A1A90" w:rsidRDefault="007A1A90" w:rsidP="007A1A90">
            <w:pPr>
              <w:pStyle w:val="PargrafodaLista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764E8C" w:rsidRPr="00764E8C" w:rsidRDefault="004A1E48" w:rsidP="00764E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Estimulando a </w:t>
            </w:r>
            <w:proofErr w:type="spellStart"/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contação</w:t>
            </w:r>
            <w:proofErr w:type="spellEnd"/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de histórias, assistindo as mesmas em vídeos sugeridos ou gravados pelo(a) próprio(a) professor(a) e propondo </w:t>
            </w:r>
            <w:proofErr w:type="spellStart"/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contação</w:t>
            </w:r>
            <w:proofErr w:type="spellEnd"/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pelos próprios pais a seus filhos;</w:t>
            </w:r>
          </w:p>
          <w:p w:rsidR="00F96213" w:rsidRPr="00764E8C" w:rsidRDefault="004A1E48" w:rsidP="00764E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764E8C">
              <w:rPr>
                <w:rFonts w:asciiTheme="minorHAnsi" w:eastAsia="Arial Unicode MS" w:hAnsiTheme="minorHAnsi" w:cs="Arial Unicode MS"/>
                <w:sz w:val="24"/>
                <w:szCs w:val="24"/>
              </w:rPr>
              <w:t>Aguçando a imaginação e o faz de conta utilizando utensílios do próprio cotidiano, como cadeiras e lenções para fazer “cabaninha”, meias para fantoches, bonecos e brinquedos da própria criança;</w:t>
            </w:r>
          </w:p>
          <w:p w:rsidR="004A1E48" w:rsidRPr="00F131B3" w:rsidRDefault="004A1E48" w:rsidP="00F9621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jogos e brincadeiras possíveis de se realizar em casa, desenvolvendo coordenação motora fina e global;</w:t>
            </w:r>
          </w:p>
          <w:p w:rsidR="004A1E48" w:rsidRPr="00F131B3" w:rsidRDefault="004A1E48" w:rsidP="00251C0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Desenvolvendo oralidade por meio de conversas entre os familiares e sua criança, sobre histórias, vivencias cotidianas e datas comemorativas;</w:t>
            </w:r>
          </w:p>
          <w:p w:rsidR="004A1E48" w:rsidRPr="00F131B3" w:rsidRDefault="004A1E48" w:rsidP="00251C0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Conhecendo o vírus ao qual estamos expostos: sua origem, sintomas e prevenção, através de histórias ilustrativas e músicas;</w:t>
            </w:r>
          </w:p>
          <w:p w:rsidR="004A1E48" w:rsidRPr="00F131B3" w:rsidRDefault="004A1E48" w:rsidP="00251C0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Possibilitando a exploração da própria casa, cômodos, quintal e objetos disponíveis na mesma para realizar atividades sugeridas na identificação de cores (de vasilhas, roupas, esmaltes da mamãe, </w:t>
            </w:r>
            <w:proofErr w:type="spellStart"/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etc</w:t>
            </w:r>
            <w:proofErr w:type="spellEnd"/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), tamanhos, formas, espaços, quantidades (utilização de grão de feijão milho, prendedores de roupa, </w:t>
            </w:r>
            <w:proofErr w:type="spellStart"/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etc</w:t>
            </w:r>
            <w:proofErr w:type="spellEnd"/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) e transformações causadas pelo tempo (plantar feijão em copinho);</w:t>
            </w:r>
          </w:p>
          <w:p w:rsidR="00F131B3" w:rsidRPr="00F131B3" w:rsidRDefault="00A00223" w:rsidP="00F131B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</w:t>
            </w:r>
            <w:r w:rsidR="00F131B3"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 organização de atividades motoras (circuitos) com objetos de casa, para contribuir no domínio de movimentos corporais;</w:t>
            </w:r>
          </w:p>
          <w:p w:rsidR="00F131B3" w:rsidRPr="00F131B3" w:rsidRDefault="00F131B3" w:rsidP="00F131B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brincadeiras que favoreçam a exploração, a classificação de materiais de casa da própria criança;</w:t>
            </w:r>
          </w:p>
          <w:p w:rsidR="00764E8C" w:rsidRPr="00830CEE" w:rsidRDefault="00F131B3" w:rsidP="00764E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131B3">
              <w:rPr>
                <w:rFonts w:asciiTheme="minorHAnsi" w:eastAsia="Arial Unicode MS" w:hAnsiTheme="minorHAnsi" w:cs="Arial Unicode MS"/>
                <w:sz w:val="24"/>
                <w:szCs w:val="24"/>
              </w:rPr>
              <w:t>Registrando as atividades por meio de vídeos e fotos das atividades propostas.</w:t>
            </w:r>
          </w:p>
          <w:p w:rsidR="00764E8C" w:rsidRPr="00764E8C" w:rsidRDefault="00764E8C" w:rsidP="00764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</w:tbl>
    <w:p w:rsidR="00830CEE" w:rsidRDefault="00830CEE" w:rsidP="00830CEE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79"/>
      </w:tblGrid>
      <w:tr w:rsidR="00830CEE" w:rsidTr="00662876">
        <w:tc>
          <w:tcPr>
            <w:tcW w:w="1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0CEE" w:rsidRPr="009C1281" w:rsidRDefault="00830CEE" w:rsidP="00662876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10"/>
                <w:szCs w:val="10"/>
              </w:rPr>
            </w:pPr>
          </w:p>
          <w:p w:rsidR="00830CEE" w:rsidRPr="0065344F" w:rsidRDefault="00830CEE" w:rsidP="00662876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32"/>
                <w:szCs w:val="32"/>
              </w:rPr>
            </w:pPr>
            <w:r w:rsidRPr="0065344F">
              <w:rPr>
                <w:rStyle w:val="nfaseSutil"/>
                <w:b/>
                <w:i w:val="0"/>
                <w:color w:val="auto"/>
                <w:sz w:val="32"/>
                <w:szCs w:val="32"/>
              </w:rPr>
              <w:t>AVALIAÇÃO</w:t>
            </w:r>
          </w:p>
          <w:p w:rsidR="00830CEE" w:rsidRDefault="00830CEE" w:rsidP="00662876">
            <w:pPr>
              <w:pStyle w:val="SemEspaamento"/>
              <w:spacing w:line="360" w:lineRule="auto"/>
              <w:jc w:val="both"/>
              <w:rPr>
                <w:rStyle w:val="nfaseSutil"/>
                <w:i w:val="0"/>
                <w:color w:val="auto"/>
                <w:sz w:val="24"/>
                <w:szCs w:val="24"/>
              </w:rPr>
            </w:pPr>
            <w:r>
              <w:rPr>
                <w:rStyle w:val="nfaseSutil"/>
                <w:i w:val="0"/>
                <w:color w:val="auto"/>
                <w:sz w:val="24"/>
                <w:szCs w:val="24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:rsidR="00830CEE" w:rsidRPr="009C1281" w:rsidRDefault="00830CEE" w:rsidP="00662876">
            <w:pPr>
              <w:pStyle w:val="SemEspaamento"/>
              <w:spacing w:line="360" w:lineRule="auto"/>
              <w:jc w:val="both"/>
              <w:rPr>
                <w:iCs/>
                <w:sz w:val="10"/>
                <w:szCs w:val="10"/>
              </w:rPr>
            </w:pPr>
          </w:p>
        </w:tc>
      </w:tr>
    </w:tbl>
    <w:p w:rsidR="00830CEE" w:rsidRDefault="00830CEE" w:rsidP="00830CEE">
      <w:pPr>
        <w:spacing w:after="0" w:line="240" w:lineRule="auto"/>
        <w:jc w:val="both"/>
        <w:rPr>
          <w:sz w:val="24"/>
          <w:szCs w:val="24"/>
        </w:rPr>
      </w:pPr>
    </w:p>
    <w:p w:rsidR="00830CEE" w:rsidRDefault="00830CEE" w:rsidP="00830CEE">
      <w:pPr>
        <w:spacing w:after="0" w:line="240" w:lineRule="auto"/>
        <w:jc w:val="both"/>
        <w:rPr>
          <w:sz w:val="24"/>
          <w:szCs w:val="24"/>
        </w:rPr>
      </w:pPr>
    </w:p>
    <w:p w:rsidR="00830CEE" w:rsidRPr="00830CEE" w:rsidRDefault="00830CEE" w:rsidP="00830CE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******************** E.M.E.I “Emily de Oliveira Silva” ***********************</w:t>
      </w:r>
      <w:bookmarkStart w:id="0" w:name="_GoBack"/>
      <w:bookmarkEnd w:id="0"/>
    </w:p>
    <w:sectPr w:rsidR="00830CEE" w:rsidRPr="00830CEE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75C"/>
    <w:multiLevelType w:val="hybridMultilevel"/>
    <w:tmpl w:val="777404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D6CB2"/>
    <w:multiLevelType w:val="hybridMultilevel"/>
    <w:tmpl w:val="669C0E3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EF0"/>
    <w:rsid w:val="0006417E"/>
    <w:rsid w:val="00160EF0"/>
    <w:rsid w:val="001721D6"/>
    <w:rsid w:val="001D1D3B"/>
    <w:rsid w:val="001D522E"/>
    <w:rsid w:val="00236745"/>
    <w:rsid w:val="00251C0E"/>
    <w:rsid w:val="002A146F"/>
    <w:rsid w:val="00367790"/>
    <w:rsid w:val="003B5975"/>
    <w:rsid w:val="00432DA6"/>
    <w:rsid w:val="0043530F"/>
    <w:rsid w:val="004A1E48"/>
    <w:rsid w:val="004B309C"/>
    <w:rsid w:val="00514202"/>
    <w:rsid w:val="00543942"/>
    <w:rsid w:val="00586843"/>
    <w:rsid w:val="006D0BB7"/>
    <w:rsid w:val="0070194D"/>
    <w:rsid w:val="00764E8C"/>
    <w:rsid w:val="00766800"/>
    <w:rsid w:val="007A1A90"/>
    <w:rsid w:val="00830CEE"/>
    <w:rsid w:val="008506E9"/>
    <w:rsid w:val="00950CCD"/>
    <w:rsid w:val="00A00223"/>
    <w:rsid w:val="00A44C12"/>
    <w:rsid w:val="00B6402D"/>
    <w:rsid w:val="00C34250"/>
    <w:rsid w:val="00C97C10"/>
    <w:rsid w:val="00CC2052"/>
    <w:rsid w:val="00E372EF"/>
    <w:rsid w:val="00E440E6"/>
    <w:rsid w:val="00E52611"/>
    <w:rsid w:val="00EA3B85"/>
    <w:rsid w:val="00EE0A7D"/>
    <w:rsid w:val="00F131B3"/>
    <w:rsid w:val="00F35C50"/>
    <w:rsid w:val="00F96213"/>
    <w:rsid w:val="00FD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BDC38-277C-41C3-AAEF-35889BD1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975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830CEE"/>
    <w:pPr>
      <w:spacing w:after="0" w:line="240" w:lineRule="auto"/>
    </w:pPr>
    <w:rPr>
      <w:rFonts w:ascii="Calibri" w:eastAsia="Calibri" w:hAnsi="Calibri" w:cs="Times New Roman"/>
    </w:rPr>
  </w:style>
  <w:style w:type="character" w:styleId="nfaseSutil">
    <w:name w:val="Subtle Emphasis"/>
    <w:basedOn w:val="Fontepargpadro"/>
    <w:uiPriority w:val="19"/>
    <w:qFormat/>
    <w:rsid w:val="00830CEE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830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DAF9-2DC1-455B-9B68-800C4AFB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2020-07-27T14:46:00Z</cp:lastPrinted>
  <dcterms:created xsi:type="dcterms:W3CDTF">2020-04-30T16:23:00Z</dcterms:created>
  <dcterms:modified xsi:type="dcterms:W3CDTF">2020-07-28T18:00:00Z</dcterms:modified>
</cp:coreProperties>
</file>